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5D" w:rsidRDefault="002027D0" w:rsidP="00E96A5D">
      <w:pPr>
        <w:jc w:val="center"/>
        <w:rPr>
          <w:rFonts w:ascii="Balloon" w:hAnsi="Balloon"/>
          <w:sz w:val="28"/>
          <w:szCs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34537" wp14:editId="52830D65">
                <wp:simplePos x="0" y="0"/>
                <wp:positionH relativeFrom="column">
                  <wp:posOffset>-214630</wp:posOffset>
                </wp:positionH>
                <wp:positionV relativeFrom="paragraph">
                  <wp:posOffset>-548640</wp:posOffset>
                </wp:positionV>
                <wp:extent cx="8667750" cy="37052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0" cy="3705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16.9pt;margin-top:-43.2pt;width:682.5pt;height:2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" filled="f" strokecolor="#243f60 [1604]" strokeweight="2pt"/>
            </w:pict>
          </mc:Fallback>
        </mc:AlternateContent>
      </w:r>
      <w:r w:rsidR="00577655" w:rsidRPr="00B128BE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D4710" wp14:editId="470C094D">
                <wp:simplePos x="0" y="0"/>
                <wp:positionH relativeFrom="column">
                  <wp:posOffset>-62230</wp:posOffset>
                </wp:positionH>
                <wp:positionV relativeFrom="paragraph">
                  <wp:posOffset>-91440</wp:posOffset>
                </wp:positionV>
                <wp:extent cx="8343900" cy="33147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91" w:rsidRPr="00705478" w:rsidRDefault="00D26891" w:rsidP="00B128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6891">
                              <w:rPr>
                                <w:b/>
                                <w:sz w:val="28"/>
                                <w:szCs w:val="28"/>
                              </w:rPr>
                              <w:t>Ecole primaire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:rsidR="00D26891" w:rsidRPr="00705478" w:rsidRDefault="00D26891" w:rsidP="00B128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478">
                              <w:rPr>
                                <w:sz w:val="24"/>
                                <w:szCs w:val="24"/>
                                <w:u w:val="single"/>
                              </w:rPr>
                              <w:t>Jusque 8h30</w:t>
                            </w:r>
                            <w:r w:rsidRPr="00705478">
                              <w:rPr>
                                <w:sz w:val="24"/>
                                <w:szCs w:val="24"/>
                              </w:rPr>
                              <w:t> : les parents déposent leur/leurs enfant(s) à l’accueil extrascolaire (ISBW) et veillent à ne pas s’attarder dans l’école</w:t>
                            </w:r>
                          </w:p>
                          <w:p w:rsidR="00D26891" w:rsidRPr="00705478" w:rsidRDefault="00D26891" w:rsidP="00D268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478">
                              <w:rPr>
                                <w:sz w:val="24"/>
                                <w:szCs w:val="24"/>
                                <w:u w:val="single"/>
                              </w:rPr>
                              <w:t>A partir de 8h30</w:t>
                            </w:r>
                            <w:r w:rsidRPr="00705478">
                              <w:rPr>
                                <w:sz w:val="24"/>
                                <w:szCs w:val="24"/>
                              </w:rPr>
                              <w:t xml:space="preserve">, les enfants entrent </w:t>
                            </w:r>
                            <w:r w:rsidRPr="0070547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seuls</w:t>
                            </w:r>
                            <w:r w:rsidRPr="00705478">
                              <w:rPr>
                                <w:sz w:val="24"/>
                                <w:szCs w:val="24"/>
                              </w:rPr>
                              <w:t xml:space="preserve"> par le </w:t>
                            </w:r>
                            <w:r w:rsidR="002027D0">
                              <w:rPr>
                                <w:sz w:val="24"/>
                                <w:szCs w:val="24"/>
                              </w:rPr>
                              <w:t>préau</w:t>
                            </w:r>
                            <w:r w:rsidRPr="00705478">
                              <w:rPr>
                                <w:sz w:val="24"/>
                                <w:szCs w:val="24"/>
                              </w:rPr>
                              <w:t xml:space="preserve"> ; un adulte les accueillera  à la porte.</w:t>
                            </w:r>
                          </w:p>
                          <w:p w:rsidR="00D26891" w:rsidRDefault="00D26891" w:rsidP="00D268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6891">
                              <w:rPr>
                                <w:b/>
                                <w:sz w:val="28"/>
                                <w:szCs w:val="28"/>
                              </w:rPr>
                              <w:t>Ecole maternelle</w:t>
                            </w:r>
                          </w:p>
                          <w:p w:rsidR="00D26891" w:rsidRPr="00705478" w:rsidRDefault="00D26891" w:rsidP="00D26891">
                            <w:pPr>
                              <w:rPr>
                                <w:rFonts w:ascii="Balloon" w:hAnsi="Balloon"/>
                                <w:b/>
                                <w:sz w:val="24"/>
                                <w:szCs w:val="24"/>
                              </w:rPr>
                            </w:pPr>
                            <w:r w:rsidRPr="00705478">
                              <w:rPr>
                                <w:sz w:val="24"/>
                                <w:szCs w:val="24"/>
                                <w:u w:val="single"/>
                              </w:rPr>
                              <w:t>Jusque 8h30</w:t>
                            </w:r>
                            <w:r w:rsidRPr="00705478">
                              <w:rPr>
                                <w:sz w:val="24"/>
                                <w:szCs w:val="24"/>
                              </w:rPr>
                              <w:t> : les parents déposent leur/leurs enfant(s) à l’accueil extrascolaire (ISBW) et veillent à ne pas s’attarder dans l’école</w:t>
                            </w:r>
                          </w:p>
                          <w:p w:rsidR="00232557" w:rsidRDefault="00D26891" w:rsidP="00232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5478">
                              <w:rPr>
                                <w:sz w:val="24"/>
                                <w:szCs w:val="24"/>
                                <w:u w:val="single"/>
                              </w:rPr>
                              <w:t>A partir de </w:t>
                            </w:r>
                            <w:r w:rsidR="002027D0">
                              <w:rPr>
                                <w:sz w:val="24"/>
                                <w:szCs w:val="24"/>
                                <w:u w:val="single"/>
                              </w:rPr>
                              <w:t>8h30</w:t>
                            </w:r>
                            <w:r w:rsidRPr="00705478">
                              <w:rPr>
                                <w:sz w:val="24"/>
                                <w:szCs w:val="24"/>
                              </w:rPr>
                              <w:t> : les enfants et leurs parents entrent par le réfectoire, déposent le cartable dans le bac qui convient et se dirigent vers la cour de l’</w:t>
                            </w:r>
                            <w:r w:rsidR="00232557" w:rsidRPr="00705478">
                              <w:rPr>
                                <w:sz w:val="24"/>
                                <w:szCs w:val="24"/>
                              </w:rPr>
                              <w:t>école maternelle pa</w:t>
                            </w:r>
                            <w:r w:rsidRPr="00705478">
                              <w:rPr>
                                <w:sz w:val="24"/>
                                <w:szCs w:val="24"/>
                              </w:rPr>
                              <w:t>r le coul</w:t>
                            </w:r>
                            <w:r w:rsidR="00232557" w:rsidRPr="00705478">
                              <w:rPr>
                                <w:sz w:val="24"/>
                                <w:szCs w:val="24"/>
                              </w:rPr>
                              <w:t xml:space="preserve">oir passant près des toilettes. </w:t>
                            </w:r>
                            <w:r w:rsidR="002027D0">
                              <w:rPr>
                                <w:sz w:val="24"/>
                                <w:szCs w:val="24"/>
                              </w:rPr>
                              <w:t xml:space="preserve">Des enseignants accueilleront les enfants dans la cour de récréation. </w:t>
                            </w:r>
                            <w:r w:rsidR="00232557" w:rsidRPr="00705478">
                              <w:rPr>
                                <w:sz w:val="24"/>
                                <w:szCs w:val="24"/>
                              </w:rPr>
                              <w:t>Les parents veillent à ne pas s’attarder dans l’école.</w:t>
                            </w:r>
                          </w:p>
                          <w:p w:rsidR="007C2773" w:rsidRDefault="007C2773" w:rsidP="00232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Pour toute </w:t>
                            </w:r>
                            <w:r w:rsidRPr="007C2773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auprès d’un enseignant, n’hésitez pas à </w:t>
                            </w:r>
                            <w:r w:rsidR="002027D0">
                              <w:rPr>
                                <w:sz w:val="24"/>
                                <w:szCs w:val="24"/>
                              </w:rPr>
                              <w:t xml:space="preserve">envoyer un mail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à </w:t>
                            </w:r>
                            <w:hyperlink r:id="rId7" w:history="1">
                              <w:r w:rsidRPr="00AC4E5D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ecoleopprebais@brutele.be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7D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7655" w:rsidRDefault="00577655" w:rsidP="00232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Une boite aux lettres sera </w:t>
                            </w:r>
                            <w:r w:rsidR="002027D0">
                              <w:rPr>
                                <w:sz w:val="24"/>
                                <w:szCs w:val="24"/>
                              </w:rPr>
                              <w:t xml:space="preserve">également à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votre disposition dans le réfectoire.</w:t>
                            </w:r>
                          </w:p>
                          <w:p w:rsidR="00705478" w:rsidRPr="00705478" w:rsidRDefault="00705478" w:rsidP="00232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5478" w:rsidRDefault="00705478" w:rsidP="002325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557" w:rsidRDefault="00232557" w:rsidP="0023255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28BE" w:rsidRDefault="00232557" w:rsidP="0023255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26891">
                              <w:rPr>
                                <w:sz w:val="28"/>
                                <w:szCs w:val="28"/>
                              </w:rPr>
                              <w:t>Des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="00D26891">
                              <w:rPr>
                                <w:sz w:val="28"/>
                                <w:szCs w:val="28"/>
                              </w:rPr>
                              <w:t>nseign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r w:rsidR="00D26891">
                              <w:rPr>
                                <w:sz w:val="28"/>
                                <w:szCs w:val="28"/>
                              </w:rPr>
                              <w:t xml:space="preserve">tes –à tour de rôle-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D26891">
                              <w:rPr>
                                <w:sz w:val="28"/>
                                <w:szCs w:val="28"/>
                              </w:rPr>
                              <w:t>accueilleront les enfants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28BE" w:rsidRDefault="00B128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28BE" w:rsidRDefault="00B128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28BE" w:rsidRDefault="00B128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28BE" w:rsidRDefault="00B12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pt;margin-top:-7.2pt;width:657pt;height:2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" filled="f" stroked="f">
                <v:textbox>
                  <w:txbxContent>
                    <w:p w:rsidR="00D26891" w:rsidRPr="00705478" w:rsidRDefault="00D26891" w:rsidP="00B128BE">
                      <w:pPr>
                        <w:rPr>
                          <w:sz w:val="24"/>
                          <w:szCs w:val="24"/>
                        </w:rPr>
                      </w:pPr>
                      <w:r w:rsidRPr="00D26891">
                        <w:rPr>
                          <w:b/>
                          <w:sz w:val="28"/>
                          <w:szCs w:val="28"/>
                        </w:rPr>
                        <w:t>Ecole primaire</w:t>
                      </w:r>
                      <w:r>
                        <w:rPr>
                          <w:sz w:val="28"/>
                          <w:szCs w:val="28"/>
                        </w:rPr>
                        <w:t xml:space="preserve"> : </w:t>
                      </w:r>
                    </w:p>
                    <w:p w:rsidR="00D26891" w:rsidRPr="00705478" w:rsidRDefault="00D26891" w:rsidP="00B128BE">
                      <w:pPr>
                        <w:rPr>
                          <w:sz w:val="24"/>
                          <w:szCs w:val="24"/>
                        </w:rPr>
                      </w:pPr>
                      <w:r w:rsidRPr="00705478">
                        <w:rPr>
                          <w:sz w:val="24"/>
                          <w:szCs w:val="24"/>
                          <w:u w:val="single"/>
                        </w:rPr>
                        <w:t>Jusque 8h30</w:t>
                      </w:r>
                      <w:r w:rsidRPr="00705478">
                        <w:rPr>
                          <w:sz w:val="24"/>
                          <w:szCs w:val="24"/>
                        </w:rPr>
                        <w:t> : les parents déposent leur/leurs enfant(s) à l’accueil extrascolaire (ISBW) et veillent à ne pas s’attarder dans l’école</w:t>
                      </w:r>
                    </w:p>
                    <w:p w:rsidR="00D26891" w:rsidRPr="00705478" w:rsidRDefault="00D26891" w:rsidP="00D26891">
                      <w:pPr>
                        <w:rPr>
                          <w:sz w:val="24"/>
                          <w:szCs w:val="24"/>
                        </w:rPr>
                      </w:pPr>
                      <w:r w:rsidRPr="00705478">
                        <w:rPr>
                          <w:sz w:val="24"/>
                          <w:szCs w:val="24"/>
                          <w:u w:val="single"/>
                        </w:rPr>
                        <w:t>A partir de 8h30</w:t>
                      </w:r>
                      <w:r w:rsidRPr="00705478">
                        <w:rPr>
                          <w:sz w:val="24"/>
                          <w:szCs w:val="24"/>
                        </w:rPr>
                        <w:t xml:space="preserve">, les enfants entrent </w:t>
                      </w:r>
                      <w:r w:rsidRPr="00705478">
                        <w:rPr>
                          <w:b/>
                          <w:sz w:val="24"/>
                          <w:szCs w:val="24"/>
                          <w:u w:val="single"/>
                        </w:rPr>
                        <w:t>seuls</w:t>
                      </w:r>
                      <w:r w:rsidRPr="00705478">
                        <w:rPr>
                          <w:sz w:val="24"/>
                          <w:szCs w:val="24"/>
                        </w:rPr>
                        <w:t xml:space="preserve"> par le </w:t>
                      </w:r>
                      <w:r w:rsidR="002027D0">
                        <w:rPr>
                          <w:sz w:val="24"/>
                          <w:szCs w:val="24"/>
                        </w:rPr>
                        <w:t>préau</w:t>
                      </w:r>
                      <w:r w:rsidRPr="00705478">
                        <w:rPr>
                          <w:sz w:val="24"/>
                          <w:szCs w:val="24"/>
                        </w:rPr>
                        <w:t xml:space="preserve"> ; un adulte les accueillera  à la porte.</w:t>
                      </w:r>
                    </w:p>
                    <w:p w:rsidR="00D26891" w:rsidRDefault="00D26891" w:rsidP="00D268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6891">
                        <w:rPr>
                          <w:b/>
                          <w:sz w:val="28"/>
                          <w:szCs w:val="28"/>
                        </w:rPr>
                        <w:t>Ecole maternelle</w:t>
                      </w:r>
                    </w:p>
                    <w:p w:rsidR="00D26891" w:rsidRPr="00705478" w:rsidRDefault="00D26891" w:rsidP="00D26891">
                      <w:pPr>
                        <w:rPr>
                          <w:rFonts w:ascii="Balloon" w:hAnsi="Balloon"/>
                          <w:b/>
                          <w:sz w:val="24"/>
                          <w:szCs w:val="24"/>
                        </w:rPr>
                      </w:pPr>
                      <w:r w:rsidRPr="00705478">
                        <w:rPr>
                          <w:sz w:val="24"/>
                          <w:szCs w:val="24"/>
                          <w:u w:val="single"/>
                        </w:rPr>
                        <w:t>Jusque 8h30</w:t>
                      </w:r>
                      <w:r w:rsidRPr="00705478">
                        <w:rPr>
                          <w:sz w:val="24"/>
                          <w:szCs w:val="24"/>
                        </w:rPr>
                        <w:t> : les parents déposent leur/leurs enfant(s) à l’accueil extrascolaire (ISBW) et veillent à ne pas s’attarder dans l’école</w:t>
                      </w:r>
                    </w:p>
                    <w:p w:rsidR="00232557" w:rsidRDefault="00D26891" w:rsidP="00232557">
                      <w:pPr>
                        <w:rPr>
                          <w:sz w:val="24"/>
                          <w:szCs w:val="24"/>
                        </w:rPr>
                      </w:pPr>
                      <w:r w:rsidRPr="00705478">
                        <w:rPr>
                          <w:sz w:val="24"/>
                          <w:szCs w:val="24"/>
                          <w:u w:val="single"/>
                        </w:rPr>
                        <w:t>A partir de </w:t>
                      </w:r>
                      <w:r w:rsidR="002027D0">
                        <w:rPr>
                          <w:sz w:val="24"/>
                          <w:szCs w:val="24"/>
                          <w:u w:val="single"/>
                        </w:rPr>
                        <w:t>8h30</w:t>
                      </w:r>
                      <w:r w:rsidRPr="00705478">
                        <w:rPr>
                          <w:sz w:val="24"/>
                          <w:szCs w:val="24"/>
                        </w:rPr>
                        <w:t> : les enfants et leurs parents entrent par le réfectoire, déposent le cartable dans le bac qui convient et se dirigent vers la cour de l’</w:t>
                      </w:r>
                      <w:r w:rsidR="00232557" w:rsidRPr="00705478">
                        <w:rPr>
                          <w:sz w:val="24"/>
                          <w:szCs w:val="24"/>
                        </w:rPr>
                        <w:t>école maternelle pa</w:t>
                      </w:r>
                      <w:r w:rsidRPr="00705478">
                        <w:rPr>
                          <w:sz w:val="24"/>
                          <w:szCs w:val="24"/>
                        </w:rPr>
                        <w:t>r le coul</w:t>
                      </w:r>
                      <w:r w:rsidR="00232557" w:rsidRPr="00705478">
                        <w:rPr>
                          <w:sz w:val="24"/>
                          <w:szCs w:val="24"/>
                        </w:rPr>
                        <w:t xml:space="preserve">oir passant près des toilettes. </w:t>
                      </w:r>
                      <w:r w:rsidR="002027D0">
                        <w:rPr>
                          <w:sz w:val="24"/>
                          <w:szCs w:val="24"/>
                        </w:rPr>
                        <w:t xml:space="preserve">Des enseignants accueilleront les enfants dans la cour de récréation. </w:t>
                      </w:r>
                      <w:r w:rsidR="00232557" w:rsidRPr="00705478">
                        <w:rPr>
                          <w:sz w:val="24"/>
                          <w:szCs w:val="24"/>
                        </w:rPr>
                        <w:t>Les parents veillent à ne pas s’attarder dans l’école.</w:t>
                      </w:r>
                    </w:p>
                    <w:p w:rsidR="007C2773" w:rsidRDefault="007C2773" w:rsidP="002325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Pour toute </w:t>
                      </w:r>
                      <w:r w:rsidRPr="007C2773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  <w:r>
                        <w:rPr>
                          <w:sz w:val="24"/>
                          <w:szCs w:val="24"/>
                        </w:rPr>
                        <w:t xml:space="preserve"> auprès d’un enseignant, n’hésitez pas à </w:t>
                      </w:r>
                      <w:r w:rsidR="002027D0">
                        <w:rPr>
                          <w:sz w:val="24"/>
                          <w:szCs w:val="24"/>
                        </w:rPr>
                        <w:t xml:space="preserve">envoyer un mail </w:t>
                      </w:r>
                      <w:r>
                        <w:rPr>
                          <w:sz w:val="24"/>
                          <w:szCs w:val="24"/>
                        </w:rPr>
                        <w:t xml:space="preserve"> à </w:t>
                      </w:r>
                      <w:hyperlink r:id="rId8" w:history="1">
                        <w:r w:rsidRPr="00AC4E5D">
                          <w:rPr>
                            <w:rStyle w:val="Lienhypertexte"/>
                            <w:sz w:val="24"/>
                            <w:szCs w:val="24"/>
                          </w:rPr>
                          <w:t>ecoleopprebais@brutele.be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27D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77655" w:rsidRDefault="00577655" w:rsidP="002325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Une boite aux lettres sera </w:t>
                      </w:r>
                      <w:r w:rsidR="002027D0">
                        <w:rPr>
                          <w:sz w:val="24"/>
                          <w:szCs w:val="24"/>
                        </w:rPr>
                        <w:t xml:space="preserve">également à </w:t>
                      </w:r>
                      <w:r>
                        <w:rPr>
                          <w:sz w:val="24"/>
                          <w:szCs w:val="24"/>
                        </w:rPr>
                        <w:t xml:space="preserve"> votre disposition dans le réfectoire.</w:t>
                      </w:r>
                    </w:p>
                    <w:p w:rsidR="00705478" w:rsidRPr="00705478" w:rsidRDefault="00705478" w:rsidP="0023255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05478" w:rsidRDefault="00705478" w:rsidP="002325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557" w:rsidRDefault="00232557" w:rsidP="0023255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128BE" w:rsidRDefault="00232557" w:rsidP="0023255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D26891">
                        <w:rPr>
                          <w:sz w:val="28"/>
                          <w:szCs w:val="28"/>
                        </w:rPr>
                        <w:t>Des</w:t>
                      </w:r>
                      <w:r>
                        <w:rPr>
                          <w:sz w:val="28"/>
                          <w:szCs w:val="28"/>
                        </w:rPr>
                        <w:t xml:space="preserve"> e</w:t>
                      </w:r>
                      <w:r w:rsidR="00D26891">
                        <w:rPr>
                          <w:sz w:val="28"/>
                          <w:szCs w:val="28"/>
                        </w:rPr>
                        <w:t>nseign</w:t>
                      </w:r>
                      <w:r>
                        <w:rPr>
                          <w:sz w:val="28"/>
                          <w:szCs w:val="28"/>
                        </w:rPr>
                        <w:t>an</w:t>
                      </w:r>
                      <w:r w:rsidR="00D26891">
                        <w:rPr>
                          <w:sz w:val="28"/>
                          <w:szCs w:val="28"/>
                        </w:rPr>
                        <w:t xml:space="preserve">tes –à tour de rôle- </w:t>
                      </w:r>
                      <w:r>
                        <w:rPr>
                          <w:sz w:val="28"/>
                          <w:szCs w:val="28"/>
                        </w:rPr>
                        <w:t xml:space="preserve">y </w:t>
                      </w:r>
                      <w:r w:rsidR="00D26891">
                        <w:rPr>
                          <w:sz w:val="28"/>
                          <w:szCs w:val="28"/>
                        </w:rPr>
                        <w:t>accueilleront les enfants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128BE" w:rsidRDefault="00B128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28BE" w:rsidRDefault="00B128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28BE" w:rsidRDefault="00B128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28BE" w:rsidRDefault="00B128BE"/>
                  </w:txbxContent>
                </v:textbox>
              </v:shape>
            </w:pict>
          </mc:Fallback>
        </mc:AlternateContent>
      </w:r>
      <w:r w:rsidR="007C2773" w:rsidRPr="007C2773">
        <w:rPr>
          <w:rFonts w:ascii="Balloon" w:hAnsi="Balloo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DBCAB" wp14:editId="76CBC2F6">
                <wp:simplePos x="0" y="0"/>
                <wp:positionH relativeFrom="column">
                  <wp:posOffset>6624320</wp:posOffset>
                </wp:positionH>
                <wp:positionV relativeFrom="paragraph">
                  <wp:posOffset>-634365</wp:posOffset>
                </wp:positionV>
                <wp:extent cx="952500" cy="94297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773" w:rsidRDefault="007C2773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0EE75BD7" wp14:editId="5CBAF4F6">
                                  <wp:extent cx="857250" cy="838200"/>
                                  <wp:effectExtent l="0" t="0" r="0" b="0"/>
                                  <wp:docPr id="23" name="Image 23" descr="C:\Users\User\AppData\Local\Microsoft\Windows\INetCache\IE\OVCVUPBD\cartable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AppData\Local\Microsoft\Windows\INetCache\IE\OVCVUPBD\cartable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1.6pt;margin-top:-49.95pt;width:7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" filled="f" stroked="f">
                <v:textbox>
                  <w:txbxContent>
                    <w:p w:rsidR="007C2773" w:rsidRDefault="007C2773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0EE75BD7" wp14:editId="5CBAF4F6">
                            <wp:extent cx="857250" cy="838200"/>
                            <wp:effectExtent l="0" t="0" r="0" b="0"/>
                            <wp:docPr id="23" name="Image 23" descr="C:\Users\User\AppData\Local\Microsoft\Windows\INetCache\IE\OVCVUPBD\cartable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AppData\Local\Microsoft\Windows\INetCache\IE\OVCVUPBD\cartable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891" w:rsidRPr="00625654">
        <w:rPr>
          <w:rFonts w:ascii="Balloon" w:hAnsi="Balloo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0701D" wp14:editId="40E9FA34">
                <wp:simplePos x="0" y="0"/>
                <wp:positionH relativeFrom="column">
                  <wp:posOffset>128270</wp:posOffset>
                </wp:positionH>
                <wp:positionV relativeFrom="paragraph">
                  <wp:posOffset>-526415</wp:posOffset>
                </wp:positionV>
                <wp:extent cx="694372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A5D" w:rsidRDefault="00E96A5D" w:rsidP="00B128BE">
                            <w: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8BE"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535EEC"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>l’arrivée</w:t>
                            </w:r>
                            <w:proofErr w:type="gramEnd"/>
                            <w: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 xml:space="preserve"> des enfants </w:t>
                            </w:r>
                            <w:r w:rsidRPr="00535EEC"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1pt;margin-top:-41.45pt;width:54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" filled="f" stroked="f">
                <v:textbox style="mso-fit-shape-to-text:t">
                  <w:txbxContent>
                    <w:p w:rsidR="00E96A5D" w:rsidRDefault="00E96A5D" w:rsidP="00B128BE">
                      <w:r>
                        <w:rPr>
                          <w:rFonts w:ascii="Balloon" w:hAnsi="Balloon"/>
                          <w:sz w:val="28"/>
                          <w:szCs w:val="28"/>
                        </w:rPr>
                        <w:t xml:space="preserve"> </w:t>
                      </w:r>
                      <w:r w:rsidR="00B128BE">
                        <w:rPr>
                          <w:rFonts w:ascii="Balloon" w:hAnsi="Balloon"/>
                          <w:sz w:val="28"/>
                          <w:szCs w:val="28"/>
                        </w:rPr>
                        <w:t xml:space="preserve">                        </w:t>
                      </w:r>
                      <w:r w:rsidRPr="00535EEC">
                        <w:rPr>
                          <w:rFonts w:ascii="Balloon" w:hAnsi="Balloon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Balloon" w:hAnsi="Balloo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lloon" w:hAnsi="Balloon"/>
                          <w:sz w:val="28"/>
                          <w:szCs w:val="28"/>
                        </w:rPr>
                        <w:t>l’arrivée</w:t>
                      </w:r>
                      <w:proofErr w:type="gramEnd"/>
                      <w:r>
                        <w:rPr>
                          <w:rFonts w:ascii="Balloon" w:hAnsi="Balloon"/>
                          <w:sz w:val="28"/>
                          <w:szCs w:val="28"/>
                        </w:rPr>
                        <w:t xml:space="preserve"> des enfants </w:t>
                      </w:r>
                      <w:r w:rsidRPr="00535EEC">
                        <w:rPr>
                          <w:rFonts w:ascii="Balloon" w:hAnsi="Balloon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Balloon" w:hAnsi="Balloo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128BE" w:rsidRPr="00B128BE">
        <w:rPr>
          <w:rFonts w:ascii="Balloon" w:hAnsi="Balloo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5990A" wp14:editId="7D8D0C5D">
                <wp:simplePos x="0" y="0"/>
                <wp:positionH relativeFrom="column">
                  <wp:posOffset>6548120</wp:posOffset>
                </wp:positionH>
                <wp:positionV relativeFrom="paragraph">
                  <wp:posOffset>-93345</wp:posOffset>
                </wp:positionV>
                <wp:extent cx="1143000" cy="140398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BE" w:rsidRDefault="00B128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5.6pt;margin-top:-7.35pt;width:90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" stroked="f">
                <v:textbox style="mso-fit-shape-to-text:t">
                  <w:txbxContent>
                    <w:p w:rsidR="00B128BE" w:rsidRDefault="00B128BE"/>
                  </w:txbxContent>
                </v:textbox>
              </v:shape>
            </w:pict>
          </mc:Fallback>
        </mc:AlternateContent>
      </w:r>
      <w:r w:rsidR="00B128BE">
        <w:rPr>
          <w:rFonts w:ascii="Balloon" w:hAnsi="Balloon"/>
          <w:sz w:val="28"/>
          <w:szCs w:val="28"/>
        </w:rPr>
        <w:t xml:space="preserve">                       </w:t>
      </w:r>
    </w:p>
    <w:p w:rsidR="00E96A5D" w:rsidRDefault="00577655" w:rsidP="00E96A5D">
      <w:pPr>
        <w:rPr>
          <w:sz w:val="28"/>
          <w:szCs w:val="28"/>
        </w:rPr>
      </w:pPr>
      <w:r w:rsidRPr="00EF6936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5F50961" wp14:editId="3475B497">
                <wp:simplePos x="0" y="0"/>
                <wp:positionH relativeFrom="margin">
                  <wp:posOffset>7543800</wp:posOffset>
                </wp:positionH>
                <wp:positionV relativeFrom="page">
                  <wp:posOffset>1318895</wp:posOffset>
                </wp:positionV>
                <wp:extent cx="3086100" cy="1056640"/>
                <wp:effectExtent l="5080" t="0" r="5080" b="508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86100" cy="10566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A5D" w:rsidRPr="00577655" w:rsidRDefault="00110929" w:rsidP="00E96A5D">
                            <w:pPr>
                              <w:spacing w:after="0" w:line="288" w:lineRule="auto"/>
                              <w:jc w:val="center"/>
                              <w:rPr>
                                <w:rFonts w:ascii="Balloon" w:eastAsiaTheme="majorEastAsia" w:hAnsi="Balloon" w:cstheme="majorBidi"/>
                                <w:i/>
                                <w:iCs/>
                                <w:color w:val="D2DFEE" w:themeColor="accent1" w:themeTint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lloon" w:eastAsiaTheme="majorEastAsia" w:hAnsi="Balloon" w:cstheme="majorBidi"/>
                                <w:i/>
                                <w:iCs/>
                                <w:color w:val="D2DFEE" w:themeColor="accent1" w:themeTint="40"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  <w:p w:rsidR="00E96A5D" w:rsidRPr="00577655" w:rsidRDefault="00E96A5D" w:rsidP="00E96A5D">
                            <w:pPr>
                              <w:spacing w:after="0" w:line="288" w:lineRule="auto"/>
                              <w:jc w:val="center"/>
                              <w:rPr>
                                <w:rFonts w:ascii="Balloon" w:eastAsiaTheme="majorEastAsia" w:hAnsi="Balloon" w:cstheme="majorBidi"/>
                                <w:i/>
                                <w:iCs/>
                                <w:color w:val="D2DFEE" w:themeColor="accent1" w:themeTint="40"/>
                                <w:sz w:val="40"/>
                                <w:szCs w:val="40"/>
                              </w:rPr>
                            </w:pPr>
                            <w:r w:rsidRPr="00577655">
                              <w:rPr>
                                <w:rFonts w:ascii="Balloon" w:eastAsiaTheme="majorEastAsia" w:hAnsi="Balloon" w:cstheme="majorBidi"/>
                                <w:i/>
                                <w:iCs/>
                                <w:color w:val="D2DFEE" w:themeColor="accent1" w:themeTint="40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E96A5D" w:rsidRPr="00EF6936" w:rsidRDefault="00110929" w:rsidP="00E96A5D">
                            <w:pPr>
                              <w:spacing w:after="0" w:line="288" w:lineRule="auto"/>
                              <w:jc w:val="center"/>
                              <w:rPr>
                                <w:rFonts w:ascii="Balloon" w:eastAsiaTheme="majorEastAsia" w:hAnsi="Balloon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" w:eastAsiaTheme="majorEastAsia" w:hAnsi="Balloon" w:cstheme="majorBidi"/>
                                <w:i/>
                                <w:iCs/>
                                <w:color w:val="D2DFEE" w:themeColor="accent1" w:themeTint="40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30" type="#_x0000_t186" style="position:absolute;margin-left:594pt;margin-top:103.85pt;width:243pt;height:83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" o:allowincell="f" filled="t" fillcolor="#1f497d" stroked="f" strokecolor="#5c83b4" strokeweight=".25pt">
                <v:shadow opacity=".5"/>
                <v:textbox>
                  <w:txbxContent>
                    <w:p w:rsidR="00E96A5D" w:rsidRPr="00577655" w:rsidRDefault="00110929" w:rsidP="00E96A5D">
                      <w:pPr>
                        <w:spacing w:after="0" w:line="288" w:lineRule="auto"/>
                        <w:jc w:val="center"/>
                        <w:rPr>
                          <w:rFonts w:ascii="Balloon" w:eastAsiaTheme="majorEastAsia" w:hAnsi="Balloon" w:cstheme="majorBidi"/>
                          <w:i/>
                          <w:iCs/>
                          <w:color w:val="D2DFEE" w:themeColor="accent1" w:themeTint="40"/>
                          <w:sz w:val="40"/>
                          <w:szCs w:val="40"/>
                        </w:rPr>
                      </w:pPr>
                      <w:r>
                        <w:rPr>
                          <w:rFonts w:ascii="Balloon" w:eastAsiaTheme="majorEastAsia" w:hAnsi="Balloon" w:cstheme="majorBidi"/>
                          <w:i/>
                          <w:iCs/>
                          <w:color w:val="D2DFEE" w:themeColor="accent1" w:themeTint="40"/>
                          <w:sz w:val="40"/>
                          <w:szCs w:val="40"/>
                        </w:rPr>
                        <w:t>2017</w:t>
                      </w:r>
                    </w:p>
                    <w:p w:rsidR="00E96A5D" w:rsidRPr="00577655" w:rsidRDefault="00E96A5D" w:rsidP="00E96A5D">
                      <w:pPr>
                        <w:spacing w:after="0" w:line="288" w:lineRule="auto"/>
                        <w:jc w:val="center"/>
                        <w:rPr>
                          <w:rFonts w:ascii="Balloon" w:eastAsiaTheme="majorEastAsia" w:hAnsi="Balloon" w:cstheme="majorBidi"/>
                          <w:i/>
                          <w:iCs/>
                          <w:color w:val="D2DFEE" w:themeColor="accent1" w:themeTint="40"/>
                          <w:sz w:val="40"/>
                          <w:szCs w:val="40"/>
                        </w:rPr>
                      </w:pPr>
                      <w:r w:rsidRPr="00577655">
                        <w:rPr>
                          <w:rFonts w:ascii="Balloon" w:eastAsiaTheme="majorEastAsia" w:hAnsi="Balloon" w:cstheme="majorBidi"/>
                          <w:i/>
                          <w:iCs/>
                          <w:color w:val="D2DFEE" w:themeColor="accent1" w:themeTint="40"/>
                          <w:sz w:val="40"/>
                          <w:szCs w:val="40"/>
                        </w:rPr>
                        <w:t>-</w:t>
                      </w:r>
                    </w:p>
                    <w:p w:rsidR="00E96A5D" w:rsidRPr="00EF6936" w:rsidRDefault="00110929" w:rsidP="00E96A5D">
                      <w:pPr>
                        <w:spacing w:after="0" w:line="288" w:lineRule="auto"/>
                        <w:jc w:val="center"/>
                        <w:rPr>
                          <w:rFonts w:ascii="Balloon" w:eastAsiaTheme="majorEastAsia" w:hAnsi="Balloon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="Balloon" w:eastAsiaTheme="majorEastAsia" w:hAnsi="Balloon" w:cstheme="majorBidi"/>
                          <w:i/>
                          <w:iCs/>
                          <w:color w:val="D2DFEE" w:themeColor="accent1" w:themeTint="40"/>
                          <w:sz w:val="40"/>
                          <w:szCs w:val="40"/>
                        </w:rPr>
                        <w:t>2018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96A5D" w:rsidRDefault="00E96A5D" w:rsidP="00E96A5D">
      <w:pPr>
        <w:rPr>
          <w:sz w:val="28"/>
          <w:szCs w:val="28"/>
        </w:rPr>
      </w:pPr>
    </w:p>
    <w:p w:rsidR="00E96A5D" w:rsidRDefault="00E96A5D" w:rsidP="00E96A5D">
      <w:pPr>
        <w:rPr>
          <w:sz w:val="28"/>
          <w:szCs w:val="28"/>
        </w:rPr>
      </w:pPr>
    </w:p>
    <w:p w:rsidR="00E96A5D" w:rsidRPr="00535EEC" w:rsidRDefault="00E96A5D" w:rsidP="00E96A5D">
      <w:pPr>
        <w:rPr>
          <w:rFonts w:ascii="Balloon" w:hAnsi="Balloon"/>
          <w:sz w:val="28"/>
          <w:szCs w:val="28"/>
        </w:rPr>
      </w:pPr>
    </w:p>
    <w:p w:rsidR="00E96A5D" w:rsidRDefault="00E96A5D" w:rsidP="00E96A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128BE" w:rsidRDefault="00B128BE" w:rsidP="00E96A5D"/>
    <w:p w:rsidR="00B128BE" w:rsidRDefault="007C2773" w:rsidP="00E96A5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874D2" wp14:editId="6AE66844">
                <wp:simplePos x="0" y="0"/>
                <wp:positionH relativeFrom="column">
                  <wp:posOffset>4533900</wp:posOffset>
                </wp:positionH>
                <wp:positionV relativeFrom="paragraph">
                  <wp:posOffset>99695</wp:posOffset>
                </wp:positionV>
                <wp:extent cx="705485" cy="7048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773" w:rsidRDefault="007C2773">
                            <w:r>
                              <w:rPr>
                                <w:rFonts w:ascii="Balloon" w:hAnsi="Balloon"/>
                                <w:noProof/>
                                <w:sz w:val="28"/>
                                <w:szCs w:val="28"/>
                                <w:lang w:eastAsia="fr-BE"/>
                              </w:rPr>
                              <w:drawing>
                                <wp:inline distT="0" distB="0" distL="0" distR="0" wp14:anchorId="2C05D993" wp14:editId="77789E56">
                                  <wp:extent cx="513715" cy="500635"/>
                                  <wp:effectExtent l="0" t="0" r="635" b="0"/>
                                  <wp:docPr id="20" name="Image 20" descr="C:\Users\User\AppData\Local\Microsoft\Windows\INetCache\IE\5S6GNRFM\couverts_animes_2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Microsoft\Windows\INetCache\IE\5S6GNRFM\couverts_animes_2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715" cy="500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7pt;margin-top:7.85pt;width:55.5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" filled="f" stroked="f">
                <v:textbox>
                  <w:txbxContent>
                    <w:p w:rsidR="007C2773" w:rsidRDefault="007C2773">
                      <w:r>
                        <w:rPr>
                          <w:rFonts w:ascii="Balloon" w:hAnsi="Balloon"/>
                          <w:noProof/>
                          <w:sz w:val="28"/>
                          <w:szCs w:val="28"/>
                          <w:lang w:eastAsia="fr-BE"/>
                        </w:rPr>
                        <w:drawing>
                          <wp:inline distT="0" distB="0" distL="0" distR="0" wp14:anchorId="2C05D993" wp14:editId="77789E56">
                            <wp:extent cx="513715" cy="500635"/>
                            <wp:effectExtent l="0" t="0" r="635" b="0"/>
                            <wp:docPr id="20" name="Image 20" descr="C:\Users\User\AppData\Local\Microsoft\Windows\INetCache\IE\5S6GNRFM\couverts_animes_2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Microsoft\Windows\INetCache\IE\5S6GNRFM\couverts_animes_2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715" cy="500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255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EE29FF" wp14:editId="1DCE1480">
                <wp:simplePos x="0" y="0"/>
                <wp:positionH relativeFrom="page">
                  <wp:posOffset>485775</wp:posOffset>
                </wp:positionH>
                <wp:positionV relativeFrom="page">
                  <wp:posOffset>3486150</wp:posOffset>
                </wp:positionV>
                <wp:extent cx="4219575" cy="3895725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8957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557" w:rsidRDefault="00E96A5D" w:rsidP="00E96A5D">
                            <w:pPr>
                              <w:spacing w:after="0" w:line="360" w:lineRule="auto"/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232557" w:rsidRDefault="00232557" w:rsidP="00E96A5D">
                            <w:pPr>
                              <w:spacing w:after="0" w:line="360" w:lineRule="auto"/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</w:pPr>
                          </w:p>
                          <w:p w:rsidR="00E96A5D" w:rsidRPr="00EF6936" w:rsidRDefault="00E96A5D" w:rsidP="00E96A5D">
                            <w:pPr>
                              <w:spacing w:after="0" w:line="360" w:lineRule="auto"/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6936"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>Absence</w:t>
                            </w:r>
                            <w: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 xml:space="preserve">s        </w:t>
                            </w:r>
                            <w:r w:rsidRPr="0068073E">
                              <w:rPr>
                                <w:rFonts w:ascii="Balloon" w:hAnsi="Balloon"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Balloon" w:hAnsi="Balloon"/>
                                <w:noProof/>
                                <w:sz w:val="28"/>
                                <w:szCs w:val="28"/>
                                <w:lang w:eastAsia="fr-BE"/>
                              </w:rPr>
                              <w:drawing>
                                <wp:inline distT="0" distB="0" distL="0" distR="0" wp14:anchorId="63523143" wp14:editId="6338C28F">
                                  <wp:extent cx="457200" cy="448098"/>
                                  <wp:effectExtent l="0" t="0" r="0" b="9525"/>
                                  <wp:docPr id="16" name="Image 16" descr="C:\Users\User\AppData\Local\Microsoft\Windows\INetCache\IE\66S4B4V0\gif_maladie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INetCache\IE\66S4B4V0\gif_maladie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790" cy="448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A5D" w:rsidRPr="00EF6936" w:rsidRDefault="00E96A5D" w:rsidP="00E96A5D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6936">
                              <w:t xml:space="preserve">A l’école primaire, chaque absence doit être justifiée. Un document est à compléter (voir farde d’avis ou site de l’école </w:t>
                            </w:r>
                            <w:hyperlink r:id="rId12" w:history="1">
                              <w:r w:rsidRPr="0081069D">
                                <w:rPr>
                                  <w:rStyle w:val="Lienhypertexte"/>
                                </w:rPr>
                                <w:t>http://ecoleincourt.be</w:t>
                              </w:r>
                            </w:hyperlink>
                            <w:r>
                              <w:t xml:space="preserve"> </w:t>
                            </w:r>
                            <w:r w:rsidRPr="00EF6936">
                              <w:t>).</w:t>
                            </w:r>
                          </w:p>
                          <w:p w:rsidR="00E96A5D" w:rsidRDefault="00E96A5D" w:rsidP="00E96A5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F6936">
                              <w:t>A partir de 4 jours d’absence successifs, un certificat médical est obligatoire. Toute absence non justifiée sera signalée à la direction générale de l’Enseignement obligatoire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96A5D" w:rsidRPr="00D26891" w:rsidRDefault="00E96A5D" w:rsidP="00E96A5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936">
                              <w:rPr>
                                <w:b/>
                              </w:rPr>
                              <w:t xml:space="preserve">Merci de prévenir sur la messagerie de l’école si votre enfant ne peut participer à une </w:t>
                            </w:r>
                            <w:r w:rsidRPr="00D2689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sortie pédagogique</w:t>
                            </w:r>
                            <w:r w:rsidRPr="00D2689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.25pt;margin-top:274.5pt;width:332.25pt;height:3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" o:allowincell="f" filled="f" stroked="f" strokeweight="6pt">
                <v:stroke linestyle="thickThin"/>
                <v:textbox inset="10.8pt,7.2pt,10.8pt,7.2pt">
                  <w:txbxContent>
                    <w:p w:rsidR="00232557" w:rsidRDefault="00E96A5D" w:rsidP="00E96A5D">
                      <w:pPr>
                        <w:spacing w:after="0" w:line="360" w:lineRule="auto"/>
                        <w:rPr>
                          <w:rFonts w:ascii="Balloon" w:hAnsi="Balloon"/>
                          <w:sz w:val="28"/>
                          <w:szCs w:val="28"/>
                        </w:rPr>
                      </w:pPr>
                      <w:r>
                        <w:rPr>
                          <w:rFonts w:ascii="Balloon" w:hAnsi="Balloon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232557" w:rsidRDefault="00232557" w:rsidP="00E96A5D">
                      <w:pPr>
                        <w:spacing w:after="0" w:line="360" w:lineRule="auto"/>
                        <w:rPr>
                          <w:rFonts w:ascii="Balloon" w:hAnsi="Balloon"/>
                          <w:sz w:val="28"/>
                          <w:szCs w:val="28"/>
                        </w:rPr>
                      </w:pPr>
                    </w:p>
                    <w:p w:rsidR="00E96A5D" w:rsidRPr="00EF6936" w:rsidRDefault="00E96A5D" w:rsidP="00E96A5D">
                      <w:pPr>
                        <w:spacing w:after="0" w:line="360" w:lineRule="auto"/>
                        <w:rPr>
                          <w:rFonts w:ascii="Balloon" w:hAnsi="Balloon"/>
                          <w:sz w:val="28"/>
                          <w:szCs w:val="28"/>
                        </w:rPr>
                      </w:pPr>
                      <w:r>
                        <w:rPr>
                          <w:rFonts w:ascii="Balloon" w:hAnsi="Balloon"/>
                          <w:sz w:val="28"/>
                          <w:szCs w:val="28"/>
                        </w:rPr>
                        <w:t xml:space="preserve"> </w:t>
                      </w:r>
                      <w:r w:rsidRPr="00EF6936">
                        <w:rPr>
                          <w:rFonts w:ascii="Balloon" w:hAnsi="Balloon"/>
                          <w:sz w:val="28"/>
                          <w:szCs w:val="28"/>
                        </w:rPr>
                        <w:t>Absence</w:t>
                      </w:r>
                      <w:r>
                        <w:rPr>
                          <w:rFonts w:ascii="Balloon" w:hAnsi="Balloon"/>
                          <w:sz w:val="28"/>
                          <w:szCs w:val="28"/>
                        </w:rPr>
                        <w:t xml:space="preserve">s        </w:t>
                      </w:r>
                      <w:r w:rsidRPr="0068073E">
                        <w:rPr>
                          <w:rFonts w:ascii="Balloon" w:hAnsi="Balloon"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Balloon" w:hAnsi="Balloon"/>
                          <w:noProof/>
                          <w:sz w:val="28"/>
                          <w:szCs w:val="28"/>
                          <w:lang w:eastAsia="fr-BE"/>
                        </w:rPr>
                        <w:drawing>
                          <wp:inline distT="0" distB="0" distL="0" distR="0" wp14:anchorId="63523143" wp14:editId="6338C28F">
                            <wp:extent cx="457200" cy="448098"/>
                            <wp:effectExtent l="0" t="0" r="0" b="9525"/>
                            <wp:docPr id="16" name="Image 16" descr="C:\Users\User\AppData\Local\Microsoft\Windows\INetCache\IE\66S4B4V0\gif_maladie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INetCache\IE\66S4B4V0\gif_maladie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790" cy="448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A5D" w:rsidRPr="00EF6936" w:rsidRDefault="00E96A5D" w:rsidP="00E96A5D">
                      <w:pPr>
                        <w:spacing w:after="0" w:line="360" w:lineRule="auto"/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EF6936">
                        <w:t xml:space="preserve">A l’école primaire, chaque absence doit être justifiée. Un document est à compléter (voir farde d’avis ou site de l’école </w:t>
                      </w:r>
                      <w:hyperlink r:id="rId13" w:history="1">
                        <w:r w:rsidRPr="0081069D">
                          <w:rPr>
                            <w:rStyle w:val="Lienhypertexte"/>
                          </w:rPr>
                          <w:t>http://ecoleincourt.be</w:t>
                        </w:r>
                      </w:hyperlink>
                      <w:r>
                        <w:t xml:space="preserve"> </w:t>
                      </w:r>
                      <w:r w:rsidRPr="00EF6936">
                        <w:t>).</w:t>
                      </w:r>
                    </w:p>
                    <w:p w:rsidR="00E96A5D" w:rsidRDefault="00E96A5D" w:rsidP="00E96A5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EF6936">
                        <w:t>A partir de 4 jours d’absence successifs, un certificat médical est obligatoire. Toute absence non justifiée sera signalée à la direction générale de l’Enseignement obligatoire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</w:p>
                    <w:p w:rsidR="00E96A5D" w:rsidRPr="00D26891" w:rsidRDefault="00E96A5D" w:rsidP="00E96A5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F6936">
                        <w:rPr>
                          <w:b/>
                        </w:rPr>
                        <w:t xml:space="preserve">Merci de prévenir sur la messagerie de l’école si votre enfant ne peut participer à une </w:t>
                      </w:r>
                      <w:r w:rsidRPr="00D26891">
                        <w:rPr>
                          <w:b/>
                          <w:sz w:val="24"/>
                          <w:szCs w:val="24"/>
                          <w:u w:val="single"/>
                        </w:rPr>
                        <w:t>sortie pédagogique</w:t>
                      </w:r>
                      <w:r w:rsidRPr="00D2689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26891" w:rsidRPr="00625654">
        <w:rPr>
          <w:rFonts w:ascii="Balloon" w:hAnsi="Balloon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52588" wp14:editId="28AD7A45">
                <wp:simplePos x="0" y="0"/>
                <wp:positionH relativeFrom="column">
                  <wp:posOffset>4537710</wp:posOffset>
                </wp:positionH>
                <wp:positionV relativeFrom="paragraph">
                  <wp:posOffset>269240</wp:posOffset>
                </wp:positionV>
                <wp:extent cx="1885950" cy="54292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BE" w:rsidRDefault="00B128BE" w:rsidP="00B128BE">
                            <w:pP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B128BE" w:rsidRDefault="00B128BE" w:rsidP="00B128BE">
                            <w: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7.3pt;margin-top:21.2pt;width:148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" filled="f" stroked="f">
                <v:textbox>
                  <w:txbxContent>
                    <w:p w:rsidR="00B128BE" w:rsidRDefault="00B128BE" w:rsidP="00B128BE">
                      <w:pPr>
                        <w:rPr>
                          <w:rFonts w:ascii="Balloon" w:hAnsi="Balloon"/>
                          <w:sz w:val="28"/>
                          <w:szCs w:val="28"/>
                        </w:rPr>
                      </w:pPr>
                      <w:r>
                        <w:rPr>
                          <w:rFonts w:ascii="Balloon" w:hAnsi="Balloon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B128BE" w:rsidRDefault="00B128BE" w:rsidP="00B128BE">
                      <w:r>
                        <w:rPr>
                          <w:rFonts w:ascii="Balloon" w:hAnsi="Balloo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28BE" w:rsidRDefault="00BE2227" w:rsidP="00E96A5D"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8BBFD" wp14:editId="7800B3CC">
                <wp:simplePos x="0" y="0"/>
                <wp:positionH relativeFrom="column">
                  <wp:posOffset>2094865</wp:posOffset>
                </wp:positionH>
                <wp:positionV relativeFrom="paragraph">
                  <wp:posOffset>214630</wp:posOffset>
                </wp:positionV>
                <wp:extent cx="3462021" cy="2609850"/>
                <wp:effectExtent l="0" t="0" r="2413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1" cy="2609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64.95pt;margin-top:16.9pt;width:272.6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" filled="f" strokecolor="#243f60 [1604]" strokeweight="2pt"/>
            </w:pict>
          </mc:Fallback>
        </mc:AlternateContent>
      </w:r>
      <w:r w:rsidR="007C277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363C3" wp14:editId="20B6FF31">
                <wp:simplePos x="0" y="0"/>
                <wp:positionH relativeFrom="column">
                  <wp:posOffset>3581400</wp:posOffset>
                </wp:positionH>
                <wp:positionV relativeFrom="paragraph">
                  <wp:posOffset>214630</wp:posOffset>
                </wp:positionV>
                <wp:extent cx="781050" cy="4381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BE" w:rsidRDefault="00B128BE">
                            <w:r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>Repas</w:t>
                            </w:r>
                            <w:r w:rsidR="007C2773">
                              <w:rPr>
                                <w:rFonts w:ascii="Balloon" w:hAnsi="Balloo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2pt;margin-top:16.9pt;width:61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" filled="f" stroked="f">
                <v:textbox>
                  <w:txbxContent>
                    <w:p w:rsidR="00B128BE" w:rsidRDefault="00B128BE">
                      <w:r>
                        <w:rPr>
                          <w:rFonts w:ascii="Balloon" w:hAnsi="Balloon"/>
                          <w:sz w:val="28"/>
                          <w:szCs w:val="28"/>
                        </w:rPr>
                        <w:t>Repas</w:t>
                      </w:r>
                      <w:r w:rsidR="007C2773">
                        <w:rPr>
                          <w:rFonts w:ascii="Balloon" w:hAnsi="Balloon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26891" w:rsidRDefault="005625ED" w:rsidP="00E96A5D">
      <w:pPr>
        <w:spacing w:after="0" w:line="240" w:lineRule="auto"/>
        <w:ind w:left="8647" w:firstLine="6"/>
      </w:pPr>
      <w:r w:rsidRPr="00F700C5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289F8" wp14:editId="6873D020">
                <wp:simplePos x="0" y="0"/>
                <wp:positionH relativeFrom="column">
                  <wp:posOffset>2266950</wp:posOffset>
                </wp:positionH>
                <wp:positionV relativeFrom="paragraph">
                  <wp:posOffset>158115</wp:posOffset>
                </wp:positionV>
                <wp:extent cx="3114675" cy="2190750"/>
                <wp:effectExtent l="0" t="0" r="9525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29" w:rsidRDefault="00F700C5">
                            <w:bookmarkStart w:id="0" w:name="_GoBack"/>
                            <w:r>
                              <w:t xml:space="preserve">Les repas chauds seront distribués à partir du lundi </w:t>
                            </w:r>
                            <w:r w:rsidR="00110929" w:rsidRPr="00110929">
                              <w:rPr>
                                <w:b/>
                                <w:u w:val="single"/>
                              </w:rPr>
                              <w:t xml:space="preserve">11 </w:t>
                            </w:r>
                            <w:proofErr w:type="gramStart"/>
                            <w:r w:rsidRPr="00110929">
                              <w:rPr>
                                <w:b/>
                                <w:u w:val="single"/>
                              </w:rPr>
                              <w:t>septemb</w:t>
                            </w:r>
                            <w:r w:rsidR="005625ED" w:rsidRPr="00110929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5625ED">
                              <w:t xml:space="preserve"> </w:t>
                            </w:r>
                            <w:r w:rsidR="00110929">
                              <w:t>.</w:t>
                            </w:r>
                            <w:proofErr w:type="gramEnd"/>
                            <w:r w:rsidR="00110929">
                              <w:t xml:space="preserve"> Voir courrier en annexe.</w:t>
                            </w:r>
                          </w:p>
                          <w:p w:rsidR="00110929" w:rsidRPr="00110929" w:rsidRDefault="00F700C5" w:rsidP="00110929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t>Maternelle : 2,5 €  Primaire 3.15€ (décompte en fin de mois)</w:t>
                            </w:r>
                            <w:r w:rsidR="00110929">
                              <w:t xml:space="preserve">  </w:t>
                            </w:r>
                            <w:r w:rsidR="00110929" w:rsidRPr="00110929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>NOUVEAU NUMÉRO DE COMPTE</w:t>
                            </w:r>
                          </w:p>
                          <w:p w:rsidR="00110929" w:rsidRPr="00110929" w:rsidRDefault="00110929" w:rsidP="00110929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10929"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>BE14 0910 1999 7183</w:t>
                            </w:r>
                          </w:p>
                          <w:p w:rsidR="00F700C5" w:rsidRPr="00F700C5" w:rsidRDefault="00F700C5">
                            <w:r w:rsidRPr="00F700C5">
                              <w:t>Les repas venant de la maison ne seront pas réchauffés sauf autorisation exceptionnelle</w:t>
                            </w:r>
                            <w:r>
                              <w:t>.</w:t>
                            </w:r>
                          </w:p>
                          <w:p w:rsidR="00F700C5" w:rsidRDefault="00F700C5" w:rsidP="00F700C5">
                            <w:pPr>
                              <w:spacing w:after="0" w:line="240" w:lineRule="auto"/>
                              <w:ind w:left="9202" w:firstLine="6"/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F700C5">
                              <w:t xml:space="preserve"> </w:t>
                            </w:r>
                            <w:r>
                              <w:t>es</w:t>
                            </w:r>
                            <w:proofErr w:type="spellEnd"/>
                            <w:r>
                              <w:t xml:space="preserve"> repas venant de la maison ne seront pas réchauffés sauf autorisation exceptionnelle.</w:t>
                            </w:r>
                          </w:p>
                          <w:bookmarkEnd w:id="0"/>
                          <w:p w:rsidR="00F700C5" w:rsidRDefault="00F70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8.5pt;margin-top:12.45pt;width:245.25pt;height:17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" stroked="f">
                <v:textbox>
                  <w:txbxContent>
                    <w:p w:rsidR="00110929" w:rsidRDefault="00F700C5">
                      <w:bookmarkStart w:id="1" w:name="_GoBack"/>
                      <w:r>
                        <w:t xml:space="preserve">Les repas chauds seront distribués à partir du lundi </w:t>
                      </w:r>
                      <w:r w:rsidR="00110929" w:rsidRPr="00110929">
                        <w:rPr>
                          <w:b/>
                          <w:u w:val="single"/>
                        </w:rPr>
                        <w:t xml:space="preserve">11 </w:t>
                      </w:r>
                      <w:proofErr w:type="gramStart"/>
                      <w:r w:rsidRPr="00110929">
                        <w:rPr>
                          <w:b/>
                          <w:u w:val="single"/>
                        </w:rPr>
                        <w:t>septemb</w:t>
                      </w:r>
                      <w:r w:rsidR="005625ED" w:rsidRPr="00110929">
                        <w:rPr>
                          <w:b/>
                          <w:u w:val="single"/>
                        </w:rPr>
                        <w:t>re</w:t>
                      </w:r>
                      <w:r w:rsidR="005625ED">
                        <w:t xml:space="preserve"> </w:t>
                      </w:r>
                      <w:r w:rsidR="00110929">
                        <w:t>.</w:t>
                      </w:r>
                      <w:proofErr w:type="gramEnd"/>
                      <w:r w:rsidR="00110929">
                        <w:t xml:space="preserve"> Voir courrier en annexe.</w:t>
                      </w:r>
                    </w:p>
                    <w:p w:rsidR="00110929" w:rsidRPr="00110929" w:rsidRDefault="00F700C5" w:rsidP="00110929">
                      <w:pP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t>Maternelle : 2,5 €  Primaire 3.15€ (décompte en fin de mois)</w:t>
                      </w:r>
                      <w:r w:rsidR="00110929">
                        <w:t xml:space="preserve">  </w:t>
                      </w:r>
                      <w:r w:rsidR="00110929" w:rsidRPr="00110929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val="fr-FR"/>
                        </w:rPr>
                        <w:t>NOUVEAU NUMÉRO DE COMPTE</w:t>
                      </w:r>
                    </w:p>
                    <w:p w:rsidR="00110929" w:rsidRPr="00110929" w:rsidRDefault="00110929" w:rsidP="00110929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110929">
                        <w:rPr>
                          <w:rFonts w:ascii="Calibri" w:eastAsia="Calibri" w:hAnsi="Calibri" w:cs="Times New Roman"/>
                          <w:b/>
                          <w:sz w:val="36"/>
                          <w:szCs w:val="36"/>
                          <w:lang w:val="fr-FR"/>
                        </w:rPr>
                        <w:t>BE14 0910 1999 7183</w:t>
                      </w:r>
                    </w:p>
                    <w:p w:rsidR="00F700C5" w:rsidRPr="00F700C5" w:rsidRDefault="00F700C5">
                      <w:r w:rsidRPr="00F700C5">
                        <w:t>Les repas venant de la maison ne seront pas réchauffés sauf autorisation exceptionnelle</w:t>
                      </w:r>
                      <w:r>
                        <w:t>.</w:t>
                      </w:r>
                    </w:p>
                    <w:p w:rsidR="00F700C5" w:rsidRDefault="00F700C5" w:rsidP="00F700C5">
                      <w:pPr>
                        <w:spacing w:after="0" w:line="240" w:lineRule="auto"/>
                        <w:ind w:left="9202" w:firstLine="6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Pr="00F700C5">
                        <w:t xml:space="preserve"> </w:t>
                      </w:r>
                      <w:r>
                        <w:t>es</w:t>
                      </w:r>
                      <w:proofErr w:type="spellEnd"/>
                      <w:r>
                        <w:t xml:space="preserve"> repas venant de la maison ne seront pas réchauffés sauf autorisation exceptionnelle.</w:t>
                      </w:r>
                    </w:p>
                    <w:bookmarkEnd w:id="1"/>
                    <w:p w:rsidR="00F700C5" w:rsidRDefault="00F700C5"/>
                  </w:txbxContent>
                </v:textbox>
              </v:shape>
            </w:pict>
          </mc:Fallback>
        </mc:AlternateContent>
      </w:r>
      <w:r w:rsidR="00BE222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A7346" wp14:editId="6CC4FBF3">
                <wp:simplePos x="0" y="0"/>
                <wp:positionH relativeFrom="column">
                  <wp:posOffset>-4410075</wp:posOffset>
                </wp:positionH>
                <wp:positionV relativeFrom="paragraph">
                  <wp:posOffset>110490</wp:posOffset>
                </wp:positionV>
                <wp:extent cx="4857750" cy="29146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914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347.25pt;margin-top:8.7pt;width:382.5pt;height:2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" filled="f" strokecolor="#243f60 [1604]" strokeweight="2pt"/>
            </w:pict>
          </mc:Fallback>
        </mc:AlternateContent>
      </w:r>
    </w:p>
    <w:p w:rsidR="00232557" w:rsidRDefault="00232557" w:rsidP="00E96A5D">
      <w:pPr>
        <w:spacing w:after="0" w:line="240" w:lineRule="auto"/>
        <w:ind w:left="8647" w:firstLine="6"/>
      </w:pPr>
    </w:p>
    <w:p w:rsidR="00232557" w:rsidRDefault="00F700C5" w:rsidP="00E96A5D">
      <w:pPr>
        <w:spacing w:after="0" w:line="240" w:lineRule="auto"/>
        <w:ind w:left="8647" w:firstLine="6"/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44B1D109" wp14:editId="74AD268D">
            <wp:simplePos x="0" y="0"/>
            <wp:positionH relativeFrom="column">
              <wp:posOffset>575441</wp:posOffset>
            </wp:positionH>
            <wp:positionV relativeFrom="paragraph">
              <wp:posOffset>118110</wp:posOffset>
            </wp:positionV>
            <wp:extent cx="1495425" cy="1238885"/>
            <wp:effectExtent l="0" t="0" r="9525" b="0"/>
            <wp:wrapNone/>
            <wp:docPr id="47" name="Image 47" descr="SATA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ATA0D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0C5" w:rsidRDefault="00F700C5" w:rsidP="00F700C5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</w:p>
    <w:p w:rsidR="00F700C5" w:rsidRPr="00F700C5" w:rsidRDefault="00F700C5" w:rsidP="00F700C5">
      <w:pPr>
        <w:spacing w:after="0" w:line="240" w:lineRule="auto"/>
        <w:ind w:left="9202" w:firstLine="6"/>
        <w:rPr>
          <w:b/>
        </w:rPr>
      </w:pPr>
    </w:p>
    <w:p w:rsidR="00F700C5" w:rsidRPr="00F700C5" w:rsidRDefault="00F700C5" w:rsidP="00F700C5">
      <w:pPr>
        <w:ind w:left="9204" w:firstLine="3"/>
        <w:rPr>
          <w:b/>
        </w:rPr>
      </w:pPr>
    </w:p>
    <w:p w:rsidR="00F700C5" w:rsidRPr="00F700C5" w:rsidRDefault="00F700C5" w:rsidP="00F700C5">
      <w:pPr>
        <w:rPr>
          <w:b/>
        </w:rPr>
      </w:pPr>
    </w:p>
    <w:p w:rsidR="00F700C5" w:rsidRDefault="007A25D2" w:rsidP="00F700C5">
      <w:pPr>
        <w:spacing w:after="0" w:line="240" w:lineRule="auto"/>
        <w:ind w:left="9202" w:firstLine="6"/>
        <w:rPr>
          <w:b/>
          <w:sz w:val="28"/>
          <w:szCs w:val="28"/>
        </w:rPr>
      </w:pPr>
      <w:r w:rsidRPr="00F700C5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BD52F1A" wp14:editId="1C7CE2EC">
                <wp:simplePos x="0" y="0"/>
                <wp:positionH relativeFrom="page">
                  <wp:posOffset>5086350</wp:posOffset>
                </wp:positionH>
                <wp:positionV relativeFrom="page">
                  <wp:posOffset>5886450</wp:posOffset>
                </wp:positionV>
                <wp:extent cx="1885950" cy="56197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61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00C5" w:rsidRPr="00EF6936" w:rsidRDefault="00F700C5" w:rsidP="00F700C5">
                            <w:pPr>
                              <w:spacing w:after="0" w:line="360" w:lineRule="auto"/>
                              <w:rPr>
                                <w:rFonts w:ascii="Balloon" w:eastAsiaTheme="majorEastAsia" w:hAnsi="Balloon" w:cstheme="majorBidi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lloon" w:eastAsiaTheme="majorEastAsia" w:hAnsi="Balloon" w:cstheme="majorBidi"/>
                                <w:i/>
                                <w:iCs/>
                                <w:sz w:val="48"/>
                                <w:szCs w:val="48"/>
                              </w:rPr>
                              <w:t>Opprebais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0.5pt;margin-top:463.5pt;width:148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" o:allowincell="f" filled="f" stroked="f" strokeweight="3pt">
                <v:stroke linestyle="thinThin"/>
                <v:textbox inset="10.8pt,7.2pt,10.8pt,7.2pt">
                  <w:txbxContent>
                    <w:p w:rsidR="00F700C5" w:rsidRPr="00EF6936" w:rsidRDefault="00F700C5" w:rsidP="00F700C5">
                      <w:pPr>
                        <w:spacing w:after="0" w:line="360" w:lineRule="auto"/>
                        <w:rPr>
                          <w:rFonts w:ascii="Balloon" w:eastAsiaTheme="majorEastAsia" w:hAnsi="Balloon" w:cstheme="majorBidi"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rFonts w:ascii="Balloon" w:eastAsiaTheme="majorEastAsia" w:hAnsi="Balloon" w:cstheme="majorBidi"/>
                          <w:i/>
                          <w:iCs/>
                          <w:sz w:val="48"/>
                          <w:szCs w:val="48"/>
                        </w:rPr>
                        <w:t>Opprebais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700C5" w:rsidSect="0041070E">
      <w:footerReference w:type="default" r:id="rId15"/>
      <w:pgSz w:w="16838" w:h="11906" w:orient="landscape"/>
      <w:pgMar w:top="1134" w:right="539" w:bottom="1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03" w:rsidRDefault="00BF3D03" w:rsidP="00F700C5">
      <w:pPr>
        <w:spacing w:after="0" w:line="240" w:lineRule="auto"/>
      </w:pPr>
      <w:r>
        <w:separator/>
      </w:r>
    </w:p>
  </w:endnote>
  <w:endnote w:type="continuationSeparator" w:id="0">
    <w:p w:rsidR="00BF3D03" w:rsidRDefault="00BF3D03" w:rsidP="00F7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36" w:rsidRDefault="007C0C89" w:rsidP="00EF6936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        </w:t>
    </w:r>
  </w:p>
  <w:p w:rsidR="00EF6936" w:rsidRDefault="007C0C89" w:rsidP="00EF6936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        </w:t>
    </w:r>
  </w:p>
  <w:p w:rsidR="00EF6936" w:rsidRDefault="00BF3D03" w:rsidP="00EF6936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sz w:val="20"/>
      </w:rPr>
    </w:pPr>
  </w:p>
  <w:p w:rsidR="00EF6936" w:rsidRPr="00EF6936" w:rsidRDefault="007C0C89" w:rsidP="00EF6936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  </w:t>
    </w:r>
    <w:r w:rsidR="00F700C5">
      <w:rPr>
        <w:rFonts w:ascii="Comic Sans MS" w:hAnsi="Comic Sans MS"/>
        <w:sz w:val="20"/>
      </w:rPr>
      <w:t xml:space="preserve">                                                                                                   </w:t>
    </w:r>
    <w:r w:rsidRPr="00EF6936">
      <w:rPr>
        <w:rFonts w:ascii="Comic Sans MS" w:hAnsi="Comic Sans MS"/>
        <w:sz w:val="20"/>
      </w:rPr>
      <w:t>Ecole Fondamentale Communale d’Incourt  Place, 8   1315 OPPREBAIS</w:t>
    </w:r>
  </w:p>
  <w:p w:rsidR="00EF6936" w:rsidRPr="00EF6936" w:rsidRDefault="007C0C89" w:rsidP="00EF6936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      </w:t>
    </w:r>
    <w:r w:rsidR="00F700C5">
      <w:rPr>
        <w:rFonts w:ascii="Comic Sans MS" w:hAnsi="Comic Sans MS"/>
        <w:sz w:val="20"/>
      </w:rPr>
      <w:t xml:space="preserve">                                                                                       </w:t>
    </w:r>
    <w:r>
      <w:rPr>
        <w:rFonts w:ascii="Comic Sans MS" w:hAnsi="Comic Sans MS"/>
        <w:sz w:val="20"/>
      </w:rPr>
      <w:t xml:space="preserve">   </w:t>
    </w:r>
    <w:r w:rsidRPr="00EF6936">
      <w:rPr>
        <w:rFonts w:ascii="Comic Sans MS" w:hAnsi="Comic Sans MS"/>
        <w:sz w:val="20"/>
      </w:rPr>
      <w:sym w:font="Wingdings 2" w:char="F027"/>
    </w:r>
    <w:r w:rsidRPr="00EF6936">
      <w:rPr>
        <w:rFonts w:ascii="Comic Sans MS" w:hAnsi="Comic Sans MS"/>
        <w:sz w:val="20"/>
      </w:rPr>
      <w:t xml:space="preserve"> 010/88.94.02  </w:t>
    </w:r>
    <w:r w:rsidRPr="00EF6936">
      <w:rPr>
        <w:rFonts w:ascii="Comic Sans MS" w:hAnsi="Comic Sans MS"/>
        <w:sz w:val="20"/>
      </w:rPr>
      <w:sym w:font="Wingdings 2" w:char="F036"/>
    </w:r>
    <w:r w:rsidRPr="00EF6936">
      <w:rPr>
        <w:rFonts w:ascii="Comic Sans MS" w:hAnsi="Comic Sans MS"/>
        <w:sz w:val="20"/>
      </w:rPr>
      <w:t xml:space="preserve"> 010/88.95.02  </w:t>
    </w:r>
    <w:hyperlink r:id="rId1" w:history="1">
      <w:r w:rsidRPr="00EF6936">
        <w:rPr>
          <w:rFonts w:ascii="Comic Sans MS" w:eastAsiaTheme="majorEastAsia" w:hAnsi="Comic Sans MS"/>
          <w:color w:val="0000FF"/>
          <w:u w:val="single"/>
        </w:rPr>
        <w:t>ecoleopprebais@brutele.be</w:t>
      </w:r>
    </w:hyperlink>
  </w:p>
  <w:p w:rsidR="00EF6936" w:rsidRDefault="00BF3D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03" w:rsidRDefault="00BF3D03" w:rsidP="00F700C5">
      <w:pPr>
        <w:spacing w:after="0" w:line="240" w:lineRule="auto"/>
      </w:pPr>
      <w:r>
        <w:separator/>
      </w:r>
    </w:p>
  </w:footnote>
  <w:footnote w:type="continuationSeparator" w:id="0">
    <w:p w:rsidR="00BF3D03" w:rsidRDefault="00BF3D03" w:rsidP="00F70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D"/>
    <w:rsid w:val="00110929"/>
    <w:rsid w:val="00124A88"/>
    <w:rsid w:val="002027D0"/>
    <w:rsid w:val="00232557"/>
    <w:rsid w:val="002E2C5B"/>
    <w:rsid w:val="0041070E"/>
    <w:rsid w:val="005625ED"/>
    <w:rsid w:val="00577655"/>
    <w:rsid w:val="00705478"/>
    <w:rsid w:val="007A25D2"/>
    <w:rsid w:val="007C0C89"/>
    <w:rsid w:val="007C2773"/>
    <w:rsid w:val="008D3E72"/>
    <w:rsid w:val="00B128BE"/>
    <w:rsid w:val="00B26B5C"/>
    <w:rsid w:val="00BE2227"/>
    <w:rsid w:val="00BF3D03"/>
    <w:rsid w:val="00D26891"/>
    <w:rsid w:val="00E96A5D"/>
    <w:rsid w:val="00F700C5"/>
    <w:rsid w:val="00FC2B03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6A5D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9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A5D"/>
  </w:style>
  <w:style w:type="paragraph" w:styleId="Textedebulles">
    <w:name w:val="Balloon Text"/>
    <w:basedOn w:val="Normal"/>
    <w:link w:val="TextedebullesCar"/>
    <w:uiPriority w:val="99"/>
    <w:semiHidden/>
    <w:unhideWhenUsed/>
    <w:rsid w:val="00E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6A5D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9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A5D"/>
  </w:style>
  <w:style w:type="paragraph" w:styleId="Textedebulles">
    <w:name w:val="Balloon Text"/>
    <w:basedOn w:val="Normal"/>
    <w:link w:val="TextedebullesCar"/>
    <w:uiPriority w:val="99"/>
    <w:semiHidden/>
    <w:unhideWhenUsed/>
    <w:rsid w:val="00E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opprebais@brutele.be" TargetMode="External"/><Relationship Id="rId13" Type="http://schemas.openxmlformats.org/officeDocument/2006/relationships/hyperlink" Target="http://ecoleincour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leopprebais@brutele.be" TargetMode="External"/><Relationship Id="rId12" Type="http://schemas.openxmlformats.org/officeDocument/2006/relationships/hyperlink" Target="http://ecoleincourt.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leopprebais@brutel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2017-08-30T05:27:00Z</cp:lastPrinted>
  <dcterms:created xsi:type="dcterms:W3CDTF">2016-08-29T03:03:00Z</dcterms:created>
  <dcterms:modified xsi:type="dcterms:W3CDTF">2017-08-30T05:27:00Z</dcterms:modified>
</cp:coreProperties>
</file>